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8" w:rsidRDefault="004B1B4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D2BC8" w:rsidRDefault="004B1B4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Екатеринбург</w:t>
      </w:r>
    </w:p>
    <w:p w:rsidR="008D2BC8" w:rsidRDefault="004B1B4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8D2BC8" w:rsidRDefault="004B1B4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3C58E2">
        <w:rPr>
          <w:rFonts w:ascii="Times New Roman" w:hAnsi="Times New Roman" w:cs="Times New Roman"/>
          <w:b/>
          <w:color w:val="101010"/>
          <w:sz w:val="28"/>
        </w:rPr>
        <w:t>1</w:t>
      </w:r>
      <w:r w:rsidR="00E45800">
        <w:rPr>
          <w:rFonts w:ascii="Times New Roman" w:hAnsi="Times New Roman" w:cs="Times New Roman"/>
          <w:b/>
          <w:color w:val="101010"/>
          <w:sz w:val="28"/>
        </w:rPr>
        <w:t>1</w:t>
      </w:r>
      <w:r w:rsidRPr="004B1B48">
        <w:rPr>
          <w:rFonts w:ascii="Times New Roman" w:hAnsi="Times New Roman" w:cs="Times New Roman"/>
          <w:b/>
          <w:color w:val="101010"/>
          <w:sz w:val="28"/>
        </w:rPr>
        <w:t xml:space="preserve"> </w:t>
      </w:r>
      <w:r w:rsidR="00E45800">
        <w:rPr>
          <w:rFonts w:ascii="Times New Roman" w:hAnsi="Times New Roman" w:cs="Times New Roman"/>
          <w:b/>
          <w:color w:val="101010"/>
          <w:sz w:val="28"/>
        </w:rPr>
        <w:t>ма</w:t>
      </w:r>
      <w:r w:rsidR="003C58E2">
        <w:rPr>
          <w:rFonts w:ascii="Times New Roman" w:hAnsi="Times New Roman" w:cs="Times New Roman"/>
          <w:b/>
          <w:color w:val="101010"/>
          <w:sz w:val="28"/>
        </w:rPr>
        <w:t>я</w:t>
      </w:r>
      <w:r w:rsidRPr="004B1B48">
        <w:rPr>
          <w:rFonts w:ascii="Times New Roman" w:hAnsi="Times New Roman" w:cs="Times New Roman"/>
          <w:b/>
          <w:color w:val="101010"/>
          <w:sz w:val="28"/>
        </w:rPr>
        <w:t xml:space="preserve"> 2024 г.</w:t>
      </w:r>
    </w:p>
    <w:p w:rsidR="00B528E7" w:rsidRDefault="00B528E7" w:rsidP="00B528E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47087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Глава подразделения ИВДИВО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Гималетдинова</w:t>
      </w:r>
      <w:proofErr w:type="spellEnd"/>
      <w:r w:rsidRPr="0084708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528E7" w:rsidRPr="00847087" w:rsidRDefault="002449AF" w:rsidP="00B528E7">
      <w:pPr>
        <w:spacing w:after="0" w:line="240" w:lineRule="auto"/>
        <w:jc w:val="right"/>
        <w:rPr>
          <w:color w:val="FF000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="001B2489">
        <w:rPr>
          <w:rFonts w:ascii="Times New Roman" w:hAnsi="Times New Roman" w:cs="Times New Roman"/>
          <w:color w:val="FF0000"/>
          <w:sz w:val="24"/>
          <w:szCs w:val="24"/>
        </w:rPr>
        <w:t>ата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6A30">
        <w:rPr>
          <w:rFonts w:ascii="Times New Roman" w:hAnsi="Times New Roman" w:cs="Times New Roman"/>
          <w:color w:val="FF0000"/>
          <w:sz w:val="24"/>
          <w:szCs w:val="24"/>
        </w:rPr>
        <w:t>12.</w:t>
      </w:r>
      <w:r w:rsidR="006C05A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5A6A30">
        <w:rPr>
          <w:rFonts w:ascii="Times New Roman" w:hAnsi="Times New Roman" w:cs="Times New Roman"/>
          <w:color w:val="FF0000"/>
          <w:sz w:val="24"/>
          <w:szCs w:val="24"/>
        </w:rPr>
        <w:t>5.2024</w:t>
      </w:r>
    </w:p>
    <w:p w:rsidR="008D2BC8" w:rsidRDefault="008D2BC8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8D2BC8" w:rsidRDefault="004B1B48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 2</w:t>
      </w:r>
      <w:r w:rsidR="00830471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 xml:space="preserve"> Аватаров ИВО: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Гималетдинова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Елена Александровна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Онищук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Наталья Адамовна 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Вайсблат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Полина Марковна </w:t>
      </w:r>
    </w:p>
    <w:p w:rsid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Борисова Ирина Анатольевна </w:t>
      </w:r>
    </w:p>
    <w:p w:rsidR="0073531A" w:rsidRPr="004B1B48" w:rsidRDefault="0073531A" w:rsidP="0073531A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Калинина Людмила Викторовна 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Подногина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Надежда Валентиновна </w:t>
      </w:r>
    </w:p>
    <w:p w:rsid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Карас</w:t>
      </w:r>
      <w:r w:rsidR="00931EC7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ё</w:t>
      </w:r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ва Светлана Борисовна </w:t>
      </w:r>
    </w:p>
    <w:p w:rsidR="00392505" w:rsidRPr="004B1B48" w:rsidRDefault="00392505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Шухман</w:t>
      </w:r>
      <w:proofErr w:type="spellEnd"/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Мария Владимировна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val="en-US" w:eastAsia="zh-CN" w:bidi="hi-IN"/>
        </w:rPr>
        <w:t>Никитина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val="en-US" w:eastAsia="zh-CN" w:bidi="hi-IN"/>
        </w:rPr>
        <w:t>Лариса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val="en-US" w:eastAsia="zh-CN" w:bidi="hi-IN"/>
        </w:rPr>
        <w:t>Юрьевна</w:t>
      </w:r>
      <w:proofErr w:type="spellEnd"/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Тупикина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Лариса Николаевна 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Дылдин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Анатолий Павлович 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Шурыгина Валентина Александровна </w:t>
      </w:r>
    </w:p>
    <w:p w:rsid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Батищева Людмила Леонидовна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Топоркова Вера Сергеевна 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Тупикин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Георгий Всеволодович </w:t>
      </w:r>
    </w:p>
    <w:p w:rsid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Булашова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Татьяна Валентиновна</w:t>
      </w:r>
    </w:p>
    <w:p w:rsidR="0073531A" w:rsidRDefault="0073531A" w:rsidP="0073531A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73531A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Густомесова Елена Александровна</w:t>
      </w:r>
    </w:p>
    <w:p w:rsidR="004B1B48" w:rsidRPr="00392505" w:rsidRDefault="004B1B48" w:rsidP="00E85DA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392505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Ануфриева Ирина Васильевна</w:t>
      </w:r>
    </w:p>
    <w:p w:rsidR="004B1B48" w:rsidRDefault="004B1B48" w:rsidP="004B1B48">
      <w:pPr>
        <w:numPr>
          <w:ilvl w:val="0"/>
          <w:numId w:val="6"/>
        </w:numPr>
        <w:spacing w:after="0" w:line="240" w:lineRule="auto"/>
        <w:contextualSpacing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Месилова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Вера Сергеевна</w:t>
      </w:r>
    </w:p>
    <w:p w:rsidR="00830471" w:rsidRPr="004B1B48" w:rsidRDefault="00830471" w:rsidP="004B1B48">
      <w:pPr>
        <w:numPr>
          <w:ilvl w:val="0"/>
          <w:numId w:val="6"/>
        </w:numPr>
        <w:spacing w:after="0" w:line="240" w:lineRule="auto"/>
        <w:contextualSpacing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Уфимцева Вера Фёдоровна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Ларионова Лидия Константиновна </w:t>
      </w:r>
      <w:r w:rsidR="0073531A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– онлайн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Воробь</w:t>
      </w:r>
      <w:r w:rsidR="00C64D9A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ё</w:t>
      </w:r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ва Тамара Владимировна </w:t>
      </w:r>
    </w:p>
    <w:p w:rsid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Важнова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Наталья Александровна</w:t>
      </w:r>
    </w:p>
    <w:p w:rsidR="00830471" w:rsidRDefault="00830471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Ермолаева Лариса Ивановна – онлайн</w:t>
      </w:r>
    </w:p>
    <w:p w:rsidR="004B1B48" w:rsidRP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Дылдина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Галина Степановна </w:t>
      </w:r>
    </w:p>
    <w:p w:rsidR="004B1B48" w:rsidRDefault="004B1B48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Микрюкова</w:t>
      </w:r>
      <w:proofErr w:type="spellEnd"/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Татьяна Георгиевна </w:t>
      </w:r>
    </w:p>
    <w:p w:rsidR="0073531A" w:rsidRDefault="0073531A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Григорьева Наталья Николаевна</w:t>
      </w:r>
      <w:r w:rsidR="00830471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– онлайн</w:t>
      </w:r>
    </w:p>
    <w:p w:rsidR="00830471" w:rsidRDefault="00830471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Ильченко Оксана Игоревна – онлайн</w:t>
      </w:r>
    </w:p>
    <w:p w:rsidR="00830471" w:rsidRDefault="00830471" w:rsidP="004B1B48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Килякова</w:t>
      </w:r>
      <w:proofErr w:type="spellEnd"/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Наталья Александровна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4B1B4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B1B48" w:rsidRPr="0073531A" w:rsidRDefault="004B1B48" w:rsidP="004B1B48">
      <w:pPr>
        <w:numPr>
          <w:ilvl w:val="0"/>
          <w:numId w:val="7"/>
        </w:numPr>
        <w:spacing w:before="115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4B1B4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Стяжание Плана Синтеза Совета ИВО</w:t>
      </w:r>
      <w:r w:rsidRPr="004B1B48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.</w:t>
      </w:r>
    </w:p>
    <w:p w:rsidR="0073531A" w:rsidRPr="00392505" w:rsidRDefault="0073531A" w:rsidP="00830471">
      <w:pPr>
        <w:numPr>
          <w:ilvl w:val="0"/>
          <w:numId w:val="7"/>
        </w:numPr>
        <w:spacing w:before="115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Практик</w:t>
      </w:r>
      <w:r w:rsidR="004F6BB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у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830471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Преображения Воина Синтеза ИВО </w:t>
      </w:r>
      <w:r w:rsidR="004F6BB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провела</w:t>
      </w:r>
      <w:r w:rsidR="00830471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830471" w:rsidRPr="00830471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Аватаресса ИВО Иерархии ИВАС Сераписа ИВАС Кут Хуми, Глава Метагалактического центра ИВДИВО</w:t>
      </w:r>
      <w:r w:rsidR="00662B36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.</w:t>
      </w:r>
    </w:p>
    <w:p w:rsidR="004F6BBE" w:rsidRPr="004F6BBE" w:rsidRDefault="004B1B48" w:rsidP="004F6B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</w:pPr>
      <w:r w:rsidRPr="0010584F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Отдача темы «</w:t>
      </w:r>
      <w:r w:rsidR="004F6BB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Часть Прозрение ИВО</w:t>
      </w:r>
      <w:r w:rsidRPr="0010584F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»: </w:t>
      </w:r>
      <w:r w:rsidR="004F6BB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Вера Уфимцева</w:t>
      </w:r>
      <w:r w:rsidRPr="0010584F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="004F6BBE" w:rsidRPr="004F6BB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Аватаресса ИВО Воспитания Отец-Человек-Субъекта ИВАС Сергея ИВАС Кут Хуми</w:t>
      </w:r>
      <w:r w:rsidR="004F6BB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.</w:t>
      </w:r>
    </w:p>
    <w:p w:rsidR="004B1B48" w:rsidRPr="004F6BBE" w:rsidRDefault="004F6BBE" w:rsidP="004F6B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Отдача темы «Части </w:t>
      </w:r>
      <w:proofErr w:type="spellStart"/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Чувствознание</w:t>
      </w:r>
      <w:proofErr w:type="spellEnd"/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, ИВДИВО-тел</w:t>
      </w:r>
      <w:r w:rsidR="006C05A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о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Принципа, </w:t>
      </w:r>
      <w:proofErr w:type="spellStart"/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Гласическое</w:t>
      </w:r>
      <w:proofErr w:type="spellEnd"/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тело»: Татьяна </w:t>
      </w:r>
      <w:proofErr w:type="spellStart"/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Микрюкова</w:t>
      </w:r>
      <w:proofErr w:type="spellEnd"/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Pr="004F6BB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Аватаресса ИВО ИВДИВО-зданий ИВАС Алексия ИВАС Кут Хуми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.</w:t>
      </w:r>
    </w:p>
    <w:p w:rsidR="004F6BBE" w:rsidRPr="004F6BBE" w:rsidRDefault="004F6BBE" w:rsidP="004F6B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Практика Магнит на приобретение офиса.</w:t>
      </w:r>
    </w:p>
    <w:p w:rsidR="004F6BBE" w:rsidRPr="004F6BBE" w:rsidRDefault="004F6BBE" w:rsidP="004F6B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Ревизионная практика.</w:t>
      </w:r>
    </w:p>
    <w:p w:rsidR="004F6BBE" w:rsidRPr="00662B36" w:rsidRDefault="004F6BBE" w:rsidP="004F6B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lastRenderedPageBreak/>
        <w:t>Тема: Мировоззрение, Часть Сознание. Мозговой штурм.</w:t>
      </w:r>
    </w:p>
    <w:p w:rsidR="00662B36" w:rsidRPr="00BA352B" w:rsidRDefault="004F6BBE" w:rsidP="00662B3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Вопрос приобретения и/или аренды офиса</w:t>
      </w:r>
      <w:r w:rsidR="00662B36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.</w:t>
      </w:r>
    </w:p>
    <w:p w:rsidR="00BA352B" w:rsidRPr="0010584F" w:rsidRDefault="00BA352B" w:rsidP="00BA352B">
      <w:pPr>
        <w:spacing w:after="0" w:line="240" w:lineRule="auto"/>
        <w:ind w:left="720"/>
        <w:contextualSpacing/>
        <w:jc w:val="both"/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</w:pPr>
    </w:p>
    <w:p w:rsidR="008D2BC8" w:rsidRDefault="004B1B4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C505B0" w:rsidRPr="00411F5D" w:rsidRDefault="004F6BBE" w:rsidP="004B1B48">
      <w:pPr>
        <w:numPr>
          <w:ilvl w:val="0"/>
          <w:numId w:val="8"/>
        </w:numPr>
        <w:spacing w:before="115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Совет ИВО проводить 1 раз в месяц вторые выходные в субботу с 10.00 до 13.00</w:t>
      </w:r>
    </w:p>
    <w:p w:rsidR="00411F5D" w:rsidRPr="00411F5D" w:rsidRDefault="00B648EF" w:rsidP="00411F5D">
      <w:pPr>
        <w:numPr>
          <w:ilvl w:val="0"/>
          <w:numId w:val="8"/>
        </w:numPr>
        <w:spacing w:before="115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Продолжить искать офис в аренду и/или покупку</w:t>
      </w:r>
      <w:r w:rsidR="00662B36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.</w:t>
      </w:r>
    </w:p>
    <w:p w:rsidR="00C505B0" w:rsidRDefault="00C505B0" w:rsidP="00C505B0">
      <w:pPr>
        <w:spacing w:before="115" w:after="0" w:line="240" w:lineRule="auto"/>
        <w:ind w:left="360"/>
        <w:jc w:val="both"/>
        <w:rPr>
          <w:rFonts w:ascii="Liberation Serif" w:eastAsia="Noto Serif CJK SC" w:hAnsi="Liberation Serif" w:cs="Lohit Devanagari"/>
          <w:i/>
          <w:kern w:val="2"/>
          <w:sz w:val="24"/>
          <w:szCs w:val="24"/>
          <w:lang w:eastAsia="zh-CN" w:bidi="hi-IN"/>
        </w:rPr>
      </w:pPr>
    </w:p>
    <w:p w:rsidR="008D2BC8" w:rsidRDefault="004B1B48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 w:rsidR="006C05A7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ИВДИВО-Секретарь Борисова И.А.</w:t>
      </w:r>
    </w:p>
    <w:p w:rsidR="004B1B48" w:rsidRDefault="004B1B48" w:rsidP="004B1B48">
      <w:pPr>
        <w:spacing w:after="0" w:line="240" w:lineRule="auto"/>
        <w:jc w:val="right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4B1B48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Сдано </w:t>
      </w:r>
      <w:r w:rsidR="00F2710A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ИВ</w:t>
      </w:r>
      <w:r w:rsidRPr="004B1B48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АС Филиппу ИВАС Кут Хуми</w:t>
      </w:r>
      <w:r w:rsidR="006C05A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12.05.2024г.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0D02FB" w:rsidRDefault="000D02FB" w:rsidP="004B1B48">
      <w:pPr>
        <w:spacing w:after="0" w:line="240" w:lineRule="auto"/>
        <w:jc w:val="right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Сдано ИВАС Кут Хуми</w:t>
      </w:r>
      <w:r w:rsidR="006C05A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12.05.2024г.</w:t>
      </w:r>
      <w:bookmarkStart w:id="0" w:name="_GoBack"/>
      <w:bookmarkEnd w:id="0"/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4B1B48" w:rsidRPr="004B1B48" w:rsidRDefault="004B1B48" w:rsidP="004B1B48">
      <w:pPr>
        <w:spacing w:after="0" w:line="240" w:lineRule="auto"/>
        <w:jc w:val="right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</w:p>
    <w:p w:rsidR="004B1B48" w:rsidRDefault="004B1B48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6B5F8E" w:rsidRPr="006B5F8E" w:rsidRDefault="006B5F8E" w:rsidP="006B5F8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6B5F8E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B5F8E" w:rsidRPr="006B5F8E" w:rsidRDefault="006B5F8E" w:rsidP="006B5F8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6B5F8E">
        <w:rPr>
          <w:rFonts w:ascii="Times New Roman" w:hAnsi="Times New Roman" w:cs="Times New Roman"/>
          <w:b/>
          <w:color w:val="2C51AF"/>
          <w:sz w:val="30"/>
        </w:rPr>
        <w:t>Подразделение ИВДИВО Екатеринбург</w:t>
      </w:r>
    </w:p>
    <w:p w:rsidR="006B5F8E" w:rsidRPr="006B5F8E" w:rsidRDefault="006B5F8E" w:rsidP="006B5F8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6B5F8E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6B5F8E" w:rsidRPr="006B5F8E" w:rsidRDefault="006B5F8E" w:rsidP="006B5F8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 w:rsidRPr="006B5F8E">
        <w:rPr>
          <w:rFonts w:ascii="Times New Roman" w:hAnsi="Times New Roman" w:cs="Times New Roman"/>
          <w:b/>
          <w:color w:val="101010"/>
          <w:sz w:val="28"/>
        </w:rPr>
        <w:t>Протокол Совета от 9 марта 2024 г.</w:t>
      </w:r>
    </w:p>
    <w:p w:rsidR="006B5F8E" w:rsidRPr="006B5F8E" w:rsidRDefault="006B5F8E" w:rsidP="006B5F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B5F8E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Глава подразделения ИВДИВО Елена </w:t>
      </w:r>
      <w:proofErr w:type="spellStart"/>
      <w:r w:rsidRPr="006B5F8E">
        <w:rPr>
          <w:rFonts w:ascii="Times New Roman" w:hAnsi="Times New Roman" w:cs="Times New Roman"/>
          <w:color w:val="FF0000"/>
          <w:sz w:val="24"/>
          <w:szCs w:val="24"/>
        </w:rPr>
        <w:t>Гималетдинова</w:t>
      </w:r>
      <w:proofErr w:type="spellEnd"/>
      <w:r w:rsidRPr="006B5F8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B5F8E" w:rsidRPr="006B5F8E" w:rsidRDefault="006B5F8E" w:rsidP="006B5F8E">
      <w:pPr>
        <w:spacing w:after="0" w:line="240" w:lineRule="auto"/>
        <w:jc w:val="right"/>
        <w:rPr>
          <w:color w:val="FF0000"/>
        </w:rPr>
      </w:pPr>
      <w:r w:rsidRPr="006B5F8E">
        <w:rPr>
          <w:rFonts w:ascii="Times New Roman" w:hAnsi="Times New Roman" w:cs="Times New Roman"/>
          <w:color w:val="FF0000"/>
          <w:sz w:val="24"/>
          <w:szCs w:val="24"/>
        </w:rPr>
        <w:t xml:space="preserve">Дата </w:t>
      </w:r>
    </w:p>
    <w:p w:rsidR="006B5F8E" w:rsidRPr="006B5F8E" w:rsidRDefault="006B5F8E" w:rsidP="006B5F8E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6B5F8E" w:rsidRPr="006B5F8E" w:rsidRDefault="006B5F8E" w:rsidP="006B5F8E">
      <w:pPr>
        <w:jc w:val="both"/>
      </w:pPr>
      <w:r w:rsidRPr="006B5F8E">
        <w:rPr>
          <w:rFonts w:ascii="Times New Roman" w:hAnsi="Times New Roman" w:cs="Times New Roman"/>
          <w:color w:val="000000"/>
          <w:sz w:val="24"/>
        </w:rPr>
        <w:lastRenderedPageBreak/>
        <w:t>Присутствовали 2</w:t>
      </w:r>
      <w:r>
        <w:rPr>
          <w:rFonts w:ascii="Times New Roman" w:hAnsi="Times New Roman" w:cs="Times New Roman"/>
          <w:color w:val="000000"/>
          <w:sz w:val="24"/>
        </w:rPr>
        <w:t>1</w:t>
      </w:r>
      <w:r w:rsidRPr="006B5F8E">
        <w:rPr>
          <w:rFonts w:ascii="Times New Roman" w:hAnsi="Times New Roman" w:cs="Times New Roman"/>
          <w:color w:val="000000"/>
          <w:sz w:val="24"/>
        </w:rPr>
        <w:t xml:space="preserve"> Аватар ИВО</w:t>
      </w:r>
      <w:r>
        <w:rPr>
          <w:rFonts w:ascii="Times New Roman" w:hAnsi="Times New Roman" w:cs="Times New Roman"/>
          <w:color w:val="000000"/>
          <w:sz w:val="24"/>
        </w:rPr>
        <w:t xml:space="preserve"> онлайн</w:t>
      </w:r>
      <w:r w:rsidRPr="006B5F8E">
        <w:rPr>
          <w:rFonts w:ascii="Times New Roman" w:hAnsi="Times New Roman" w:cs="Times New Roman"/>
          <w:color w:val="000000"/>
          <w:sz w:val="24"/>
        </w:rPr>
        <w:t>:</w:t>
      </w:r>
    </w:p>
    <w:p w:rsidR="006B5F8E" w:rsidRPr="006B5F8E" w:rsidRDefault="006B5F8E" w:rsidP="006B5F8E">
      <w:pPr>
        <w:spacing w:after="0" w:line="240" w:lineRule="auto"/>
        <w:ind w:left="36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1.   </w:t>
      </w:r>
      <w:proofErr w:type="spellStart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Гималетдинова</w:t>
      </w:r>
      <w:proofErr w:type="spellEnd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Елена Александровна</w:t>
      </w:r>
    </w:p>
    <w:p w:rsid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Онищук</w:t>
      </w:r>
      <w:proofErr w:type="spellEnd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Наталья Адамовна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Вайсблат</w:t>
      </w:r>
      <w:proofErr w:type="spellEnd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Полина Марковна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Борисова Ирина Анатольевна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Подногина</w:t>
      </w:r>
      <w:proofErr w:type="spellEnd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Надежда Валентиновна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Карасёва Светлана Борисовна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Шухман</w:t>
      </w:r>
      <w:proofErr w:type="spellEnd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Мария Владимировна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Никитина Лариса Юрьевна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Тупикина</w:t>
      </w:r>
      <w:proofErr w:type="spellEnd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Лариса Николаевна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Дылдин</w:t>
      </w:r>
      <w:proofErr w:type="spellEnd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Анатолий Павлович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Шурыгина Валентина Александровна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Батищева Людмила Леонидовна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Топоркова Вера Сергеевна </w:t>
      </w:r>
    </w:p>
    <w:p w:rsid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Тупикин</w:t>
      </w:r>
      <w:proofErr w:type="spellEnd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Георгий Всеволодович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Густомесова Елена Александровна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Уфимцева Вера Фёдоровна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Ларионова Лидия Константиновна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Воробьёва Тамара Владимировна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Ермолаева Лариса Ивановна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Дылдина</w:t>
      </w:r>
      <w:proofErr w:type="spellEnd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Галина Степановна </w:t>
      </w:r>
    </w:p>
    <w:p w:rsidR="006B5F8E" w:rsidRPr="006B5F8E" w:rsidRDefault="006B5F8E" w:rsidP="006B5F8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Микрюкова</w:t>
      </w:r>
      <w:proofErr w:type="spellEnd"/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Татьяна Георгиевна </w:t>
      </w:r>
    </w:p>
    <w:p w:rsidR="006B5F8E" w:rsidRPr="006B5F8E" w:rsidRDefault="006B5F8E" w:rsidP="006B5F8E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6B5F8E" w:rsidRPr="006B5F8E" w:rsidRDefault="006B5F8E" w:rsidP="006B5F8E">
      <w:pPr>
        <w:jc w:val="both"/>
      </w:pPr>
      <w:r w:rsidRPr="006B5F8E"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B5F8E" w:rsidRPr="008E7B3D" w:rsidRDefault="008E7B3D" w:rsidP="008E7B3D">
      <w:pPr>
        <w:pStyle w:val="a6"/>
        <w:numPr>
          <w:ilvl w:val="1"/>
          <w:numId w:val="7"/>
        </w:numPr>
        <w:spacing w:before="115" w:after="0" w:line="360" w:lineRule="auto"/>
        <w:ind w:left="1077" w:hanging="357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8E7B3D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Статьи ДП для сборника Философов Синтеза Екатеринбурга</w:t>
      </w:r>
      <w:r w:rsidR="006B5F8E" w:rsidRPr="008E7B3D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.</w:t>
      </w:r>
    </w:p>
    <w:p w:rsidR="008E7B3D" w:rsidRPr="008E7B3D" w:rsidRDefault="008E7B3D" w:rsidP="008E7B3D">
      <w:pPr>
        <w:pStyle w:val="a6"/>
        <w:numPr>
          <w:ilvl w:val="1"/>
          <w:numId w:val="7"/>
        </w:numPr>
        <w:spacing w:before="115" w:after="0" w:line="360" w:lineRule="auto"/>
        <w:ind w:left="1077" w:hanging="357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8E7B3D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Редакционная комиссия.</w:t>
      </w:r>
    </w:p>
    <w:p w:rsidR="008E7B3D" w:rsidRDefault="008E7B3D" w:rsidP="008E7B3D">
      <w:pPr>
        <w:pStyle w:val="a6"/>
        <w:numPr>
          <w:ilvl w:val="1"/>
          <w:numId w:val="7"/>
        </w:numPr>
        <w:spacing w:before="115" w:after="0" w:line="360" w:lineRule="auto"/>
        <w:ind w:left="1077" w:hanging="357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8E7B3D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Отчёты ДП по итогам года.</w:t>
      </w:r>
    </w:p>
    <w:p w:rsidR="008E7B3D" w:rsidRPr="008E7B3D" w:rsidRDefault="008E7B3D" w:rsidP="008E7B3D">
      <w:pPr>
        <w:pStyle w:val="a6"/>
        <w:numPr>
          <w:ilvl w:val="1"/>
          <w:numId w:val="7"/>
        </w:numPr>
        <w:spacing w:before="115" w:after="0" w:line="360" w:lineRule="auto"/>
        <w:ind w:left="1077" w:hanging="357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План Синтеза подразделения.</w:t>
      </w:r>
    </w:p>
    <w:p w:rsidR="006B5F8E" w:rsidRPr="006B5F8E" w:rsidRDefault="006B5F8E" w:rsidP="006B5F8E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6B5F8E" w:rsidRPr="006B5F8E" w:rsidRDefault="006B5F8E" w:rsidP="006B5F8E">
      <w:pPr>
        <w:jc w:val="both"/>
      </w:pPr>
      <w:r w:rsidRPr="006B5F8E"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B5F8E" w:rsidRDefault="008E7B3D" w:rsidP="00CA1CDD">
      <w:pPr>
        <w:pStyle w:val="a6"/>
        <w:numPr>
          <w:ilvl w:val="2"/>
          <w:numId w:val="7"/>
        </w:numPr>
        <w:spacing w:before="115" w:after="0" w:line="240" w:lineRule="auto"/>
        <w:ind w:left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8E7B3D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Тексты для сборника прислать до 1 апреля 2024г. </w:t>
      </w:r>
      <w:r w:rsidR="006B5F8E" w:rsidRPr="006B5F8E">
        <w:rPr>
          <w:rFonts w:ascii="Liberation Serif" w:eastAsia="Noto Serif CJK SC" w:hAnsi="Liberation Serif" w:cs="Lohit Devanagari"/>
          <w:i/>
          <w:kern w:val="2"/>
          <w:sz w:val="24"/>
          <w:szCs w:val="24"/>
          <w:lang w:eastAsia="zh-CN" w:bidi="hi-IN"/>
        </w:rPr>
        <w:t xml:space="preserve">Ответственная М. </w:t>
      </w:r>
      <w:proofErr w:type="spellStart"/>
      <w:r w:rsidR="006B5F8E" w:rsidRPr="006B5F8E">
        <w:rPr>
          <w:rFonts w:ascii="Liberation Serif" w:eastAsia="Noto Serif CJK SC" w:hAnsi="Liberation Serif" w:cs="Lohit Devanagari"/>
          <w:i/>
          <w:kern w:val="2"/>
          <w:sz w:val="24"/>
          <w:szCs w:val="24"/>
          <w:lang w:eastAsia="zh-CN" w:bidi="hi-IN"/>
        </w:rPr>
        <w:t>Шухман</w:t>
      </w:r>
      <w:proofErr w:type="spellEnd"/>
      <w:r w:rsidR="006B5F8E" w:rsidRPr="006B5F8E">
        <w:rPr>
          <w:rFonts w:ascii="Liberation Serif" w:eastAsia="Noto Serif CJK SC" w:hAnsi="Liberation Serif" w:cs="Lohit Devanagari"/>
          <w:i/>
          <w:kern w:val="2"/>
          <w:sz w:val="24"/>
          <w:szCs w:val="24"/>
          <w:lang w:eastAsia="zh-CN" w:bidi="hi-IN"/>
        </w:rPr>
        <w:t xml:space="preserve">. </w:t>
      </w:r>
      <w:r w:rsidR="006B5F8E"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</w:t>
      </w:r>
      <w:r w:rsidR="006B5F8E" w:rsidRPr="006B5F8E">
        <w:rPr>
          <w:rFonts w:ascii="Liberation Serif" w:eastAsia="Noto Serif CJK SC" w:hAnsi="Liberation Serif" w:cs="Lohit Devanagari"/>
          <w:i/>
          <w:kern w:val="2"/>
          <w:sz w:val="24"/>
          <w:szCs w:val="24"/>
          <w:lang w:eastAsia="zh-CN" w:bidi="hi-IN"/>
        </w:rPr>
        <w:t>Голосование: единогласно.</w:t>
      </w:r>
      <w:r w:rsidR="006B5F8E"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    </w:t>
      </w:r>
    </w:p>
    <w:p w:rsidR="00F11CA4" w:rsidRDefault="00F11CA4" w:rsidP="00F11CA4">
      <w:pPr>
        <w:pStyle w:val="a6"/>
        <w:numPr>
          <w:ilvl w:val="2"/>
          <w:numId w:val="7"/>
        </w:numPr>
        <w:spacing w:before="115" w:after="0" w:line="240" w:lineRule="auto"/>
        <w:ind w:left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Редакционная комиссия в составе Аватаров ИВО с 32 по 25 организаций принимает тексты от ДП по горизонту. Редактируется только грамматика. </w:t>
      </w:r>
      <w:r w:rsidRPr="006B5F8E">
        <w:rPr>
          <w:rFonts w:ascii="Liberation Serif" w:eastAsia="Noto Serif CJK SC" w:hAnsi="Liberation Serif" w:cs="Lohit Devanagari"/>
          <w:i/>
          <w:kern w:val="2"/>
          <w:sz w:val="24"/>
          <w:szCs w:val="24"/>
          <w:lang w:eastAsia="zh-CN" w:bidi="hi-IN"/>
        </w:rPr>
        <w:t>Голосование: единогласно.</w:t>
      </w:r>
      <w:r w:rsidRPr="006B5F8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    </w:t>
      </w:r>
    </w:p>
    <w:p w:rsidR="008E7B3D" w:rsidRPr="00F11CA4" w:rsidRDefault="00F11CA4" w:rsidP="00CA1CDD">
      <w:pPr>
        <w:pStyle w:val="a6"/>
        <w:numPr>
          <w:ilvl w:val="2"/>
          <w:numId w:val="7"/>
        </w:numPr>
        <w:spacing w:before="115" w:after="0" w:line="240" w:lineRule="auto"/>
        <w:ind w:left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Каждый ДП оформляет отчёт деятельности по итогам года (от 2-х до 6-ти строчек). Высылать Е. </w:t>
      </w:r>
      <w:proofErr w:type="spellStart"/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Гималетдиновой</w:t>
      </w:r>
      <w:proofErr w:type="spellEnd"/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. </w:t>
      </w:r>
      <w:r w:rsidRPr="00F11CA4">
        <w:rPr>
          <w:rFonts w:ascii="Liberation Serif" w:eastAsia="Noto Serif CJK SC" w:hAnsi="Liberation Serif" w:cs="Lohit Devanagari"/>
          <w:i/>
          <w:kern w:val="2"/>
          <w:sz w:val="24"/>
          <w:szCs w:val="24"/>
          <w:lang w:eastAsia="zh-CN" w:bidi="hi-IN"/>
        </w:rPr>
        <w:t>Срок до 16 марта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. </w:t>
      </w:r>
      <w:r>
        <w:rPr>
          <w:rFonts w:ascii="Liberation Serif" w:eastAsia="Noto Serif CJK SC" w:hAnsi="Liberation Serif" w:cs="Lohit Devanagari"/>
          <w:i/>
          <w:kern w:val="2"/>
          <w:sz w:val="24"/>
          <w:szCs w:val="24"/>
          <w:lang w:eastAsia="zh-CN" w:bidi="hi-IN"/>
        </w:rPr>
        <w:t>Голосование: за – 19, воздержались – 2.</w:t>
      </w:r>
    </w:p>
    <w:p w:rsidR="00F11CA4" w:rsidRPr="006B5F8E" w:rsidRDefault="00F11CA4" w:rsidP="00CA1CDD">
      <w:pPr>
        <w:pStyle w:val="a6"/>
        <w:numPr>
          <w:ilvl w:val="2"/>
          <w:numId w:val="7"/>
        </w:numPr>
        <w:spacing w:before="115" w:after="0" w:line="240" w:lineRule="auto"/>
        <w:ind w:left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Выставляем План Синтеза подразделения без изменений.</w:t>
      </w:r>
    </w:p>
    <w:p w:rsidR="006B5F8E" w:rsidRPr="006B5F8E" w:rsidRDefault="006B5F8E" w:rsidP="006B5F8E">
      <w:pPr>
        <w:spacing w:before="115" w:after="0" w:line="240" w:lineRule="auto"/>
        <w:ind w:left="360"/>
        <w:jc w:val="both"/>
        <w:rPr>
          <w:rFonts w:ascii="Liberation Serif" w:eastAsia="Noto Serif CJK SC" w:hAnsi="Liberation Serif" w:cs="Lohit Devanagari"/>
          <w:i/>
          <w:kern w:val="2"/>
          <w:sz w:val="24"/>
          <w:szCs w:val="24"/>
          <w:lang w:eastAsia="zh-CN" w:bidi="hi-IN"/>
        </w:rPr>
      </w:pPr>
    </w:p>
    <w:p w:rsidR="006B5F8E" w:rsidRPr="006B5F8E" w:rsidRDefault="006B5F8E" w:rsidP="006B5F8E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  <w:r w:rsidRPr="006B5F8E">
        <w:rPr>
          <w:rFonts w:ascii="Times New Roman" w:hAnsi="Times New Roman" w:cs="Times New Roman"/>
          <w:color w:val="000000"/>
          <w:sz w:val="24"/>
        </w:rPr>
        <w:t>Составил ИВДИВО-Секретарь Борисова И.А.</w:t>
      </w:r>
    </w:p>
    <w:p w:rsidR="006B5F8E" w:rsidRPr="006B5F8E" w:rsidRDefault="006B5F8E" w:rsidP="006B5F8E">
      <w:pPr>
        <w:spacing w:after="0" w:line="240" w:lineRule="auto"/>
        <w:jc w:val="right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6B5F8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Сдано ИВАС Филиппу ИВАС Кут Хуми </w:t>
      </w:r>
    </w:p>
    <w:p w:rsidR="006B5F8E" w:rsidRPr="006B5F8E" w:rsidRDefault="006B5F8E" w:rsidP="006B5F8E">
      <w:pPr>
        <w:spacing w:after="0" w:line="240" w:lineRule="auto"/>
        <w:jc w:val="right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6B5F8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Сдано ИВАС Кут Хуми </w:t>
      </w:r>
    </w:p>
    <w:p w:rsidR="00411F5D" w:rsidRDefault="00411F5D" w:rsidP="006B5F8E">
      <w:pPr>
        <w:contextualSpacing/>
        <w:jc w:val="both"/>
        <w:rPr>
          <w:rFonts w:ascii="Times New Roman" w:hAnsi="Times New Roman" w:cs="Times New Roman"/>
          <w:color w:val="000000"/>
          <w:sz w:val="24"/>
        </w:rPr>
      </w:pPr>
    </w:p>
    <w:p w:rsidR="00411F5D" w:rsidRDefault="00411F5D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p w:rsidR="004B1B48" w:rsidRDefault="004B1B48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4B1B48" w:rsidSect="00BD386D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9E9401E"/>
    <w:multiLevelType w:val="multilevel"/>
    <w:tmpl w:val="4C0E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B9F2DC5"/>
    <w:multiLevelType w:val="multilevel"/>
    <w:tmpl w:val="41560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CB26F6C"/>
    <w:multiLevelType w:val="multilevel"/>
    <w:tmpl w:val="C412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4DA1361"/>
    <w:multiLevelType w:val="multilevel"/>
    <w:tmpl w:val="6340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58E2358"/>
    <w:multiLevelType w:val="hybridMultilevel"/>
    <w:tmpl w:val="71A403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D2BC8"/>
    <w:rsid w:val="00034595"/>
    <w:rsid w:val="000D02FB"/>
    <w:rsid w:val="000D6EAF"/>
    <w:rsid w:val="000F22FE"/>
    <w:rsid w:val="0010584F"/>
    <w:rsid w:val="001B2489"/>
    <w:rsid w:val="002449AF"/>
    <w:rsid w:val="003013E3"/>
    <w:rsid w:val="00392505"/>
    <w:rsid w:val="003C58E2"/>
    <w:rsid w:val="00411F5D"/>
    <w:rsid w:val="004575B5"/>
    <w:rsid w:val="004B1B48"/>
    <w:rsid w:val="004F6BBE"/>
    <w:rsid w:val="005A6A30"/>
    <w:rsid w:val="00662B36"/>
    <w:rsid w:val="006B5F8E"/>
    <w:rsid w:val="006C05A7"/>
    <w:rsid w:val="0073531A"/>
    <w:rsid w:val="0076742B"/>
    <w:rsid w:val="00830471"/>
    <w:rsid w:val="008360BC"/>
    <w:rsid w:val="008B6E16"/>
    <w:rsid w:val="008D2BC8"/>
    <w:rsid w:val="008E7B3D"/>
    <w:rsid w:val="009211D7"/>
    <w:rsid w:val="00931EC7"/>
    <w:rsid w:val="00A416EE"/>
    <w:rsid w:val="00B528E7"/>
    <w:rsid w:val="00B648EF"/>
    <w:rsid w:val="00BA352B"/>
    <w:rsid w:val="00BD386D"/>
    <w:rsid w:val="00C505B0"/>
    <w:rsid w:val="00C64D9A"/>
    <w:rsid w:val="00D35C66"/>
    <w:rsid w:val="00E45800"/>
    <w:rsid w:val="00E638B5"/>
    <w:rsid w:val="00EF1C0A"/>
    <w:rsid w:val="00F11CA4"/>
    <w:rsid w:val="00F2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831C4-BF3E-49BA-9515-33579187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F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D386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BD386D"/>
    <w:pPr>
      <w:spacing w:after="140" w:line="276" w:lineRule="auto"/>
    </w:pPr>
  </w:style>
  <w:style w:type="paragraph" w:styleId="a4">
    <w:name w:val="List"/>
    <w:basedOn w:val="a3"/>
    <w:rsid w:val="00BD386D"/>
    <w:rPr>
      <w:rFonts w:cs="Lohit Devanagari"/>
    </w:rPr>
  </w:style>
  <w:style w:type="paragraph" w:styleId="a5">
    <w:name w:val="caption"/>
    <w:basedOn w:val="a"/>
    <w:qFormat/>
    <w:rsid w:val="00BD386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BD386D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Ирина</cp:lastModifiedBy>
  <cp:revision>6</cp:revision>
  <dcterms:created xsi:type="dcterms:W3CDTF">2024-05-12T12:59:00Z</dcterms:created>
  <dcterms:modified xsi:type="dcterms:W3CDTF">2024-05-12T18:13:00Z</dcterms:modified>
  <dc:language>en-US</dc:language>
</cp:coreProperties>
</file>